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EE7" w:rsidRDefault="00485EE7"/>
    <w:p w:rsidR="00A509DF" w:rsidRDefault="00A509DF"/>
    <w:p w:rsidR="00C02F6F" w:rsidRDefault="00C02F6F"/>
    <w:p w:rsidR="00C02F6F" w:rsidRDefault="00C02F6F"/>
    <w:p w:rsidR="00C02F6F" w:rsidRDefault="00C02F6F"/>
    <w:p w:rsidR="00C02F6F" w:rsidRDefault="00C02F6F"/>
    <w:p w:rsidR="00C02F6F" w:rsidRDefault="00C02F6F"/>
    <w:p w:rsidR="00C02F6F" w:rsidRDefault="00C02F6F"/>
    <w:p w:rsidR="00C02F6F" w:rsidRDefault="00C02F6F"/>
    <w:tbl>
      <w:tblPr>
        <w:tblStyle w:val="TableGrid"/>
        <w:tblpPr w:leftFromText="180" w:rightFromText="180" w:vertAnchor="page" w:horzAnchor="margin" w:tblpY="951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000"/>
        <w:gridCol w:w="2041"/>
        <w:gridCol w:w="2072"/>
        <w:gridCol w:w="2030"/>
        <w:gridCol w:w="2034"/>
        <w:gridCol w:w="2110"/>
      </w:tblGrid>
      <w:tr w:rsidR="00D5395A" w:rsidTr="00F60840">
        <w:trPr>
          <w:trHeight w:val="676"/>
        </w:trPr>
        <w:tc>
          <w:tcPr>
            <w:tcW w:w="12287" w:type="dxa"/>
            <w:gridSpan w:val="6"/>
            <w:shd w:val="clear" w:color="auto" w:fill="BFBFBF" w:themeFill="background1" w:themeFillShade="BF"/>
            <w:vAlign w:val="center"/>
          </w:tcPr>
          <w:p w:rsidR="00D5395A" w:rsidRPr="00D5395A" w:rsidRDefault="00F60840" w:rsidP="00D5395A">
            <w:pPr>
              <w:jc w:val="center"/>
              <w:rPr>
                <w:rFonts w:ascii="Ondine" w:hAnsi="Ondine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Ondine" w:hAnsi="Ondine"/>
                <w:b/>
                <w:bCs/>
                <w:sz w:val="28"/>
                <w:szCs w:val="28"/>
              </w:rPr>
              <w:t>GAMMA  ROBOTICS</w:t>
            </w:r>
            <w:proofErr w:type="gramEnd"/>
          </w:p>
        </w:tc>
      </w:tr>
      <w:tr w:rsidR="00D5395A" w:rsidTr="00F60840">
        <w:trPr>
          <w:trHeight w:val="676"/>
        </w:trPr>
        <w:tc>
          <w:tcPr>
            <w:tcW w:w="12287" w:type="dxa"/>
            <w:gridSpan w:val="6"/>
            <w:shd w:val="clear" w:color="auto" w:fill="BFBFBF" w:themeFill="background1" w:themeFillShade="BF"/>
            <w:vAlign w:val="center"/>
          </w:tcPr>
          <w:p w:rsidR="00D5395A" w:rsidRPr="00D5395A" w:rsidRDefault="00AF12ED" w:rsidP="00D5395A">
            <w:pPr>
              <w:jc w:val="center"/>
              <w:rPr>
                <w:rFonts w:ascii="Ondine" w:hAnsi="Ondine"/>
                <w:b/>
                <w:bCs/>
                <w:sz w:val="28"/>
                <w:szCs w:val="28"/>
              </w:rPr>
            </w:pPr>
            <w:r w:rsidRPr="00D5395A">
              <w:rPr>
                <w:rFonts w:ascii="Ondine" w:hAnsi="Ondine"/>
                <w:b/>
                <w:bCs/>
                <w:sz w:val="28"/>
                <w:szCs w:val="28"/>
              </w:rPr>
              <w:t xml:space="preserve">WEEK OF </w:t>
            </w:r>
            <w:r w:rsidR="0067554C">
              <w:rPr>
                <w:rFonts w:ascii="Ondine" w:hAnsi="Ondine"/>
                <w:b/>
                <w:bCs/>
                <w:sz w:val="32"/>
                <w:szCs w:val="32"/>
              </w:rPr>
              <w:t>02</w:t>
            </w:r>
            <w:r w:rsidR="001B139C">
              <w:rPr>
                <w:rFonts w:ascii="Ondine" w:hAnsi="Ondine"/>
                <w:b/>
                <w:bCs/>
                <w:sz w:val="28"/>
                <w:szCs w:val="28"/>
              </w:rPr>
              <w:t xml:space="preserve"> FEBRUARY</w:t>
            </w:r>
            <w:bookmarkStart w:id="0" w:name="_GoBack"/>
            <w:bookmarkEnd w:id="0"/>
            <w:r w:rsidRPr="00D5395A">
              <w:rPr>
                <w:rFonts w:ascii="Ondine" w:hAnsi="Ondine"/>
                <w:b/>
                <w:bCs/>
                <w:sz w:val="28"/>
                <w:szCs w:val="28"/>
              </w:rPr>
              <w:t xml:space="preserve"> </w:t>
            </w:r>
            <w:r w:rsidRPr="00D5395A">
              <w:rPr>
                <w:rFonts w:ascii="Ondine" w:hAnsi="Ondine"/>
                <w:b/>
                <w:bCs/>
                <w:sz w:val="32"/>
                <w:szCs w:val="32"/>
              </w:rPr>
              <w:t>2016</w:t>
            </w:r>
          </w:p>
        </w:tc>
      </w:tr>
      <w:tr w:rsidR="00D5395A" w:rsidTr="00F60840">
        <w:trPr>
          <w:trHeight w:val="676"/>
        </w:trPr>
        <w:tc>
          <w:tcPr>
            <w:tcW w:w="2000" w:type="dxa"/>
            <w:shd w:val="clear" w:color="auto" w:fill="BFBFBF" w:themeFill="background1" w:themeFillShade="BF"/>
          </w:tcPr>
          <w:p w:rsidR="00D5395A" w:rsidRPr="00274E4B" w:rsidRDefault="00D5395A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Monday</w:t>
            </w:r>
          </w:p>
          <w:p w:rsidR="00D5395A" w:rsidRPr="00274E4B" w:rsidRDefault="0067554C" w:rsidP="00EE057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02/01</w:t>
            </w:r>
            <w:r w:rsidR="00D5395A">
              <w:rPr>
                <w:b/>
                <w:bCs/>
                <w:sz w:val="24"/>
                <w:szCs w:val="24"/>
              </w:rPr>
              <w:t>/16</w:t>
            </w:r>
            <w:r w:rsidR="00D5395A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2041" w:type="dxa"/>
            <w:shd w:val="clear" w:color="auto" w:fill="BFBFBF" w:themeFill="background1" w:themeFillShade="BF"/>
          </w:tcPr>
          <w:p w:rsidR="00D5395A" w:rsidRPr="00274E4B" w:rsidRDefault="00D5395A" w:rsidP="008618ED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>
              <w:rPr>
                <w:b/>
                <w:bCs/>
                <w:sz w:val="24"/>
                <w:szCs w:val="24"/>
              </w:rPr>
              <w:t>Tuesday</w:t>
            </w:r>
          </w:p>
          <w:p w:rsidR="00D5395A" w:rsidRDefault="0067554C" w:rsidP="008618E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02/02</w:t>
            </w:r>
            <w:r w:rsidR="00D5395A">
              <w:rPr>
                <w:b/>
                <w:bCs/>
                <w:sz w:val="24"/>
                <w:szCs w:val="24"/>
              </w:rPr>
              <w:t>/16</w:t>
            </w:r>
          </w:p>
          <w:p w:rsidR="00D5395A" w:rsidRPr="00274E4B" w:rsidRDefault="00D5395A" w:rsidP="00861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Period</w:t>
            </w:r>
          </w:p>
        </w:tc>
        <w:tc>
          <w:tcPr>
            <w:tcW w:w="2072" w:type="dxa"/>
            <w:shd w:val="clear" w:color="auto" w:fill="BFBFBF" w:themeFill="background1" w:themeFillShade="BF"/>
          </w:tcPr>
          <w:p w:rsidR="00D5395A" w:rsidRPr="00274E4B" w:rsidRDefault="00D5395A" w:rsidP="008618ED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D5395A" w:rsidRPr="00274E4B" w:rsidRDefault="0067554C" w:rsidP="008618ED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  <w:r w:rsidR="00BB6DEF">
              <w:rPr>
                <w:b/>
                <w:bCs/>
                <w:sz w:val="24"/>
                <w:szCs w:val="24"/>
              </w:rPr>
              <w:t>/03</w:t>
            </w:r>
            <w:r w:rsidR="00D5395A">
              <w:rPr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2030" w:type="dxa"/>
            <w:shd w:val="clear" w:color="auto" w:fill="BFBFBF" w:themeFill="background1" w:themeFillShade="BF"/>
          </w:tcPr>
          <w:p w:rsidR="00D5395A" w:rsidRPr="00274E4B" w:rsidRDefault="00D5395A" w:rsidP="00EA3E4C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>
              <w:rPr>
                <w:b/>
                <w:bCs/>
                <w:sz w:val="24"/>
                <w:szCs w:val="24"/>
              </w:rPr>
              <w:t>Thursday</w:t>
            </w:r>
          </w:p>
          <w:p w:rsidR="00D5395A" w:rsidRPr="004D24C5" w:rsidRDefault="0067554C" w:rsidP="00EA3E4C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  <w:r w:rsidR="00BB6DEF">
              <w:rPr>
                <w:b/>
                <w:bCs/>
                <w:sz w:val="24"/>
                <w:szCs w:val="24"/>
              </w:rPr>
              <w:t>/04</w:t>
            </w:r>
            <w:r w:rsidR="00D5395A">
              <w:rPr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2034" w:type="dxa"/>
            <w:shd w:val="clear" w:color="auto" w:fill="BFBFBF" w:themeFill="background1" w:themeFillShade="BF"/>
          </w:tcPr>
          <w:p w:rsidR="00D5395A" w:rsidRPr="00274E4B" w:rsidRDefault="00D5395A" w:rsidP="008618ED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D5395A" w:rsidRPr="00274E4B" w:rsidRDefault="0067554C" w:rsidP="008618ED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  <w:r w:rsidR="00BB6DEF">
              <w:rPr>
                <w:b/>
                <w:bCs/>
                <w:sz w:val="24"/>
                <w:szCs w:val="24"/>
              </w:rPr>
              <w:t>/05</w:t>
            </w:r>
            <w:r w:rsidR="00D5395A">
              <w:rPr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2110" w:type="dxa"/>
            <w:shd w:val="clear" w:color="auto" w:fill="BFBFBF" w:themeFill="background1" w:themeFillShade="BF"/>
          </w:tcPr>
          <w:p w:rsidR="00D5395A" w:rsidRPr="00274E4B" w:rsidRDefault="00D5395A" w:rsidP="008618ED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>
              <w:rPr>
                <w:b/>
                <w:bCs/>
                <w:sz w:val="24"/>
                <w:szCs w:val="24"/>
              </w:rPr>
              <w:t>Monday</w:t>
            </w:r>
          </w:p>
          <w:p w:rsidR="00D5395A" w:rsidRPr="00274E4B" w:rsidRDefault="0067554C" w:rsidP="008618ED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02/08</w:t>
            </w:r>
            <w:r w:rsidR="00D5395A">
              <w:rPr>
                <w:b/>
                <w:bCs/>
                <w:sz w:val="24"/>
                <w:szCs w:val="24"/>
              </w:rPr>
              <w:t>/16</w:t>
            </w:r>
          </w:p>
        </w:tc>
      </w:tr>
      <w:tr w:rsidR="00D5395A" w:rsidTr="00F60840">
        <w:trPr>
          <w:trHeight w:val="760"/>
        </w:trPr>
        <w:tc>
          <w:tcPr>
            <w:tcW w:w="2000" w:type="dxa"/>
            <w:shd w:val="clear" w:color="auto" w:fill="BFBFBF" w:themeFill="background1" w:themeFillShade="BF"/>
            <w:vAlign w:val="center"/>
          </w:tcPr>
          <w:p w:rsidR="0067554C" w:rsidRDefault="0067554C" w:rsidP="00675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Hand in signed Syllabus</w:t>
            </w:r>
          </w:p>
          <w:p w:rsidR="0067554C" w:rsidRDefault="0067554C" w:rsidP="00675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 the handout on building parallel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anc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series circuits.  Make a list of key terms you encounter.</w:t>
            </w:r>
          </w:p>
          <w:p w:rsidR="0067554C" w:rsidRPr="00F60840" w:rsidRDefault="0067554C" w:rsidP="006755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0840">
              <w:rPr>
                <w:rFonts w:ascii="Times New Roman" w:hAnsi="Times New Roman" w:cs="Times New Roman"/>
                <w:i/>
                <w:sz w:val="24"/>
                <w:szCs w:val="24"/>
              </w:rPr>
              <w:t>In class:</w:t>
            </w:r>
          </w:p>
          <w:p w:rsidR="00D5395A" w:rsidRPr="007A487D" w:rsidRDefault="0067554C" w:rsidP="00675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Continue Series and Parallel Circuit Challenges</w:t>
            </w:r>
          </w:p>
        </w:tc>
        <w:tc>
          <w:tcPr>
            <w:tcW w:w="2041" w:type="dxa"/>
            <w:shd w:val="clear" w:color="auto" w:fill="BFBFBF" w:themeFill="background1" w:themeFillShade="BF"/>
            <w:vAlign w:val="center"/>
          </w:tcPr>
          <w:p w:rsidR="00D5395A" w:rsidRDefault="00D5395A" w:rsidP="009A10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395A" w:rsidRDefault="0067554C" w:rsidP="009A10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Class</w:t>
            </w:r>
          </w:p>
          <w:p w:rsidR="00D5395A" w:rsidRPr="007A487D" w:rsidRDefault="00D5395A" w:rsidP="009A10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BFBFBF" w:themeFill="background1" w:themeFillShade="BF"/>
            <w:vAlign w:val="center"/>
          </w:tcPr>
          <w:p w:rsidR="0067554C" w:rsidRDefault="0067554C" w:rsidP="00ED3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 Handout on Breadboards and Series/ Parallel Circuits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67554C" w:rsidRPr="0067554C" w:rsidRDefault="0067554C" w:rsidP="00ED33D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554C">
              <w:rPr>
                <w:rFonts w:ascii="Times New Roman" w:hAnsi="Times New Roman" w:cs="Times New Roman"/>
                <w:i/>
                <w:sz w:val="24"/>
                <w:szCs w:val="24"/>
              </w:rPr>
              <w:t>In Class:</w:t>
            </w:r>
          </w:p>
          <w:p w:rsidR="00D5395A" w:rsidRPr="0067554C" w:rsidRDefault="0067554C" w:rsidP="00ED33D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554C">
              <w:rPr>
                <w:rFonts w:ascii="Times New Roman" w:hAnsi="Times New Roman" w:cs="Times New Roman"/>
                <w:i/>
                <w:sz w:val="24"/>
                <w:szCs w:val="24"/>
              </w:rPr>
              <w:t>Complete Series and Parallel Circuits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by adding a switch to each</w:t>
            </w:r>
          </w:p>
        </w:tc>
        <w:tc>
          <w:tcPr>
            <w:tcW w:w="2030" w:type="dxa"/>
            <w:shd w:val="clear" w:color="auto" w:fill="BFBFBF" w:themeFill="background1" w:themeFillShade="BF"/>
            <w:vAlign w:val="center"/>
          </w:tcPr>
          <w:p w:rsidR="0067554C" w:rsidRPr="0067554C" w:rsidRDefault="00D5395A" w:rsidP="006755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E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7554C" w:rsidRPr="0067554C">
              <w:rPr>
                <w:rFonts w:ascii="Times New Roman" w:hAnsi="Times New Roman" w:cs="Times New Roman"/>
                <w:b/>
                <w:sz w:val="24"/>
                <w:szCs w:val="24"/>
              </w:rPr>
              <w:t>Read handout on Ohm’s Law. Complete Practice Problems</w:t>
            </w:r>
          </w:p>
          <w:p w:rsidR="0067554C" w:rsidRDefault="0067554C" w:rsidP="006755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5395A" w:rsidRDefault="0067554C" w:rsidP="006755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 class:</w:t>
            </w:r>
          </w:p>
          <w:p w:rsidR="0067554C" w:rsidRPr="00EA3E4C" w:rsidRDefault="0067554C" w:rsidP="006755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Introudction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to OPHM’s Law and the banding on resistors</w:t>
            </w:r>
          </w:p>
        </w:tc>
        <w:tc>
          <w:tcPr>
            <w:tcW w:w="2034" w:type="dxa"/>
            <w:shd w:val="clear" w:color="auto" w:fill="BFBFBF" w:themeFill="background1" w:themeFillShade="BF"/>
            <w:vAlign w:val="center"/>
          </w:tcPr>
          <w:p w:rsidR="00F60840" w:rsidRPr="00D5395A" w:rsidRDefault="0067554C" w:rsidP="00F6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Quiz on circuits and OHM’s Law</w:t>
            </w:r>
          </w:p>
        </w:tc>
        <w:tc>
          <w:tcPr>
            <w:tcW w:w="2110" w:type="dxa"/>
            <w:shd w:val="clear" w:color="auto" w:fill="BFBFBF" w:themeFill="background1" w:themeFillShade="BF"/>
            <w:vAlign w:val="center"/>
          </w:tcPr>
          <w:p w:rsidR="00F60840" w:rsidRPr="00B760B1" w:rsidRDefault="00B760B1" w:rsidP="00DD45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 pages 1-5, in the handout: “Arduino Introduction”</w:t>
            </w:r>
          </w:p>
          <w:p w:rsidR="00F60840" w:rsidRPr="007A487D" w:rsidRDefault="00F60840" w:rsidP="00DD45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02F6F" w:rsidRDefault="00C02F6F"/>
    <w:p w:rsidR="00C02F6F" w:rsidRDefault="00C02F6F" w:rsidP="00C02F6F"/>
    <w:p w:rsidR="00C02F6F" w:rsidRPr="00C02F6F" w:rsidRDefault="00C02F6F" w:rsidP="00C02F6F"/>
    <w:sectPr w:rsidR="00C02F6F" w:rsidRPr="00C02F6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131B8"/>
    <w:rsid w:val="00020C31"/>
    <w:rsid w:val="00022393"/>
    <w:rsid w:val="000511E4"/>
    <w:rsid w:val="000513AA"/>
    <w:rsid w:val="00054E03"/>
    <w:rsid w:val="00084BF2"/>
    <w:rsid w:val="00090178"/>
    <w:rsid w:val="00090E33"/>
    <w:rsid w:val="000962B9"/>
    <w:rsid w:val="000A29F4"/>
    <w:rsid w:val="000B1FEF"/>
    <w:rsid w:val="000C4EFE"/>
    <w:rsid w:val="000D05C6"/>
    <w:rsid w:val="000D2B94"/>
    <w:rsid w:val="00122D14"/>
    <w:rsid w:val="00124B60"/>
    <w:rsid w:val="0013714F"/>
    <w:rsid w:val="00141E4B"/>
    <w:rsid w:val="00150789"/>
    <w:rsid w:val="001A1DA6"/>
    <w:rsid w:val="001B139C"/>
    <w:rsid w:val="001C1D2B"/>
    <w:rsid w:val="001C62F9"/>
    <w:rsid w:val="001E4981"/>
    <w:rsid w:val="00204C5A"/>
    <w:rsid w:val="00205A6F"/>
    <w:rsid w:val="00216A03"/>
    <w:rsid w:val="00274E4B"/>
    <w:rsid w:val="00277E4D"/>
    <w:rsid w:val="00293FEB"/>
    <w:rsid w:val="002A600E"/>
    <w:rsid w:val="002B1E3D"/>
    <w:rsid w:val="002B3E9C"/>
    <w:rsid w:val="002F6388"/>
    <w:rsid w:val="002F6733"/>
    <w:rsid w:val="00344DBC"/>
    <w:rsid w:val="00365260"/>
    <w:rsid w:val="00372630"/>
    <w:rsid w:val="00377B61"/>
    <w:rsid w:val="00382956"/>
    <w:rsid w:val="003B6C85"/>
    <w:rsid w:val="003D4BC9"/>
    <w:rsid w:val="003E18C4"/>
    <w:rsid w:val="003E1A2D"/>
    <w:rsid w:val="00401CB7"/>
    <w:rsid w:val="004334BE"/>
    <w:rsid w:val="0046116A"/>
    <w:rsid w:val="0046380B"/>
    <w:rsid w:val="0047651C"/>
    <w:rsid w:val="00485EE7"/>
    <w:rsid w:val="004A74E2"/>
    <w:rsid w:val="004B36F0"/>
    <w:rsid w:val="004B40D2"/>
    <w:rsid w:val="004C06FD"/>
    <w:rsid w:val="004D1320"/>
    <w:rsid w:val="004D24C5"/>
    <w:rsid w:val="004E6614"/>
    <w:rsid w:val="004F150B"/>
    <w:rsid w:val="00507364"/>
    <w:rsid w:val="005327EE"/>
    <w:rsid w:val="005514A8"/>
    <w:rsid w:val="005542B2"/>
    <w:rsid w:val="00557EB4"/>
    <w:rsid w:val="00570A5C"/>
    <w:rsid w:val="00595C39"/>
    <w:rsid w:val="005A417D"/>
    <w:rsid w:val="005B2AAE"/>
    <w:rsid w:val="005B5BCC"/>
    <w:rsid w:val="005C5A7A"/>
    <w:rsid w:val="005D1FCD"/>
    <w:rsid w:val="005F5DB4"/>
    <w:rsid w:val="00606FCB"/>
    <w:rsid w:val="00621B37"/>
    <w:rsid w:val="00645819"/>
    <w:rsid w:val="00661818"/>
    <w:rsid w:val="0067554C"/>
    <w:rsid w:val="006B2C21"/>
    <w:rsid w:val="006C1BC4"/>
    <w:rsid w:val="006D5DD1"/>
    <w:rsid w:val="006E257F"/>
    <w:rsid w:val="006E313A"/>
    <w:rsid w:val="00712064"/>
    <w:rsid w:val="00721C5A"/>
    <w:rsid w:val="00733BA1"/>
    <w:rsid w:val="0073423D"/>
    <w:rsid w:val="00747CB9"/>
    <w:rsid w:val="00750FB5"/>
    <w:rsid w:val="00752A35"/>
    <w:rsid w:val="00754937"/>
    <w:rsid w:val="00755EB1"/>
    <w:rsid w:val="00771BAC"/>
    <w:rsid w:val="007753ED"/>
    <w:rsid w:val="00792A2D"/>
    <w:rsid w:val="007A487D"/>
    <w:rsid w:val="007A548C"/>
    <w:rsid w:val="007A635E"/>
    <w:rsid w:val="007A69AC"/>
    <w:rsid w:val="007B43A0"/>
    <w:rsid w:val="007B5EBB"/>
    <w:rsid w:val="007C262B"/>
    <w:rsid w:val="007F2BFF"/>
    <w:rsid w:val="007F415A"/>
    <w:rsid w:val="007F7ABD"/>
    <w:rsid w:val="00842CC1"/>
    <w:rsid w:val="00842F33"/>
    <w:rsid w:val="00851A7D"/>
    <w:rsid w:val="008767F1"/>
    <w:rsid w:val="00877256"/>
    <w:rsid w:val="00884BED"/>
    <w:rsid w:val="00890707"/>
    <w:rsid w:val="008A5B8E"/>
    <w:rsid w:val="008E5D94"/>
    <w:rsid w:val="008F1F92"/>
    <w:rsid w:val="00913B14"/>
    <w:rsid w:val="009315AC"/>
    <w:rsid w:val="00935D70"/>
    <w:rsid w:val="00937E26"/>
    <w:rsid w:val="00950339"/>
    <w:rsid w:val="00971261"/>
    <w:rsid w:val="009A1096"/>
    <w:rsid w:val="009B30FE"/>
    <w:rsid w:val="009C466B"/>
    <w:rsid w:val="009C4C1E"/>
    <w:rsid w:val="009C7F9D"/>
    <w:rsid w:val="009E1340"/>
    <w:rsid w:val="009E57B2"/>
    <w:rsid w:val="00A03C70"/>
    <w:rsid w:val="00A0479C"/>
    <w:rsid w:val="00A509DF"/>
    <w:rsid w:val="00A60680"/>
    <w:rsid w:val="00A72B97"/>
    <w:rsid w:val="00A8186D"/>
    <w:rsid w:val="00A84406"/>
    <w:rsid w:val="00AA1554"/>
    <w:rsid w:val="00AB38F5"/>
    <w:rsid w:val="00AC0F9D"/>
    <w:rsid w:val="00AC5FB3"/>
    <w:rsid w:val="00AC733B"/>
    <w:rsid w:val="00AE3A6E"/>
    <w:rsid w:val="00AE6A9E"/>
    <w:rsid w:val="00AF12ED"/>
    <w:rsid w:val="00B33069"/>
    <w:rsid w:val="00B372C0"/>
    <w:rsid w:val="00B55556"/>
    <w:rsid w:val="00B574C2"/>
    <w:rsid w:val="00B64EF5"/>
    <w:rsid w:val="00B738AE"/>
    <w:rsid w:val="00B760B1"/>
    <w:rsid w:val="00B91936"/>
    <w:rsid w:val="00B94F33"/>
    <w:rsid w:val="00BB6DEF"/>
    <w:rsid w:val="00BF43C5"/>
    <w:rsid w:val="00BF4BFB"/>
    <w:rsid w:val="00C02F6F"/>
    <w:rsid w:val="00C06C62"/>
    <w:rsid w:val="00C22A6A"/>
    <w:rsid w:val="00C23D33"/>
    <w:rsid w:val="00C40287"/>
    <w:rsid w:val="00C54ADB"/>
    <w:rsid w:val="00C62653"/>
    <w:rsid w:val="00C632D2"/>
    <w:rsid w:val="00C96C84"/>
    <w:rsid w:val="00CA54E8"/>
    <w:rsid w:val="00CB13B4"/>
    <w:rsid w:val="00CB6B8D"/>
    <w:rsid w:val="00CC252F"/>
    <w:rsid w:val="00CF692D"/>
    <w:rsid w:val="00D2212A"/>
    <w:rsid w:val="00D40EA4"/>
    <w:rsid w:val="00D5363A"/>
    <w:rsid w:val="00D5395A"/>
    <w:rsid w:val="00D5397E"/>
    <w:rsid w:val="00D549CB"/>
    <w:rsid w:val="00D65012"/>
    <w:rsid w:val="00D66E0F"/>
    <w:rsid w:val="00D87218"/>
    <w:rsid w:val="00D96AE0"/>
    <w:rsid w:val="00DA0FD7"/>
    <w:rsid w:val="00DB5C1D"/>
    <w:rsid w:val="00DD4517"/>
    <w:rsid w:val="00DF7DBB"/>
    <w:rsid w:val="00E10BF4"/>
    <w:rsid w:val="00E30399"/>
    <w:rsid w:val="00E624DB"/>
    <w:rsid w:val="00E741B9"/>
    <w:rsid w:val="00EA3E4C"/>
    <w:rsid w:val="00EC4D6D"/>
    <w:rsid w:val="00EC50DC"/>
    <w:rsid w:val="00ED33DA"/>
    <w:rsid w:val="00ED391E"/>
    <w:rsid w:val="00EE057C"/>
    <w:rsid w:val="00EE76CF"/>
    <w:rsid w:val="00F02B4E"/>
    <w:rsid w:val="00F264C1"/>
    <w:rsid w:val="00F506B4"/>
    <w:rsid w:val="00F60840"/>
    <w:rsid w:val="00F60897"/>
    <w:rsid w:val="00F73F26"/>
    <w:rsid w:val="00F76783"/>
    <w:rsid w:val="00F77D34"/>
    <w:rsid w:val="00F81D6A"/>
    <w:rsid w:val="00F92B2E"/>
    <w:rsid w:val="00FF6408"/>
    <w:rsid w:val="00FF6F91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CF3CA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B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74D0-0659-45BD-9093-DBD62BE9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halpert</dc:creator>
  <cp:lastModifiedBy>halpert</cp:lastModifiedBy>
  <cp:revision>5</cp:revision>
  <cp:lastPrinted>2015-10-26T11:35:00Z</cp:lastPrinted>
  <dcterms:created xsi:type="dcterms:W3CDTF">2016-02-01T02:03:00Z</dcterms:created>
  <dcterms:modified xsi:type="dcterms:W3CDTF">2016-02-01T02:30:00Z</dcterms:modified>
</cp:coreProperties>
</file>